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31" w:rsidRDefault="00FC1131" w:rsidP="00FC1131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FC1131" w:rsidRPr="00FC1131" w:rsidRDefault="00FC1131" w:rsidP="00FC1131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FC1131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THE NIGHT HAS A THOUSAND EYES</w:t>
      </w:r>
    </w:p>
    <w:p w:rsidR="00FC1131" w:rsidRPr="00FC1131" w:rsidRDefault="00FC1131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FC113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Intro 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2 bars </w:t>
      </w:r>
    </w:p>
    <w:p w:rsidR="00FC1131" w:rsidRPr="00FC1131" w:rsidRDefault="00FC1131" w:rsidP="00FC113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They say that you're a 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run-around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lover</w:t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Though you say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it isn't so</w:t>
      </w:r>
      <w:r>
        <w:rPr>
          <w:lang w:eastAsia="en-GB"/>
        </w:rPr>
        <w:drawing>
          <wp:inline distT="0" distB="0" distL="0" distR="0" wp14:anchorId="1D388047" wp14:editId="1B9DD76C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But if you put me down for another</w:t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I'll know, believe me, I'll know</w:t>
      </w:r>
      <w:r>
        <w:rPr>
          <w:lang w:eastAsia="en-GB"/>
        </w:rPr>
        <w:drawing>
          <wp:inline distT="0" distB="0" distL="0" distR="0" wp14:anchorId="1D388047" wp14:editId="1B9DD76C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'cause the night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has a thousand eyes</w:t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And a thousand 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eyes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can’t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help but see</w:t>
      </w:r>
    </w:p>
    <w:p w:rsidR="00FC1131" w:rsidRDefault="00FC1131" w:rsidP="00FC113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if you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are true to me</w:t>
      </w:r>
      <w:r w:rsidRPr="00FC1131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D388047" wp14:editId="1B9DD76C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So remember when you tell those little white lies</w:t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That the night </w:t>
      </w:r>
      <w:r w:rsidR="006101CF">
        <w:rPr>
          <w:lang w:eastAsia="en-GB"/>
        </w:rPr>
        <w:drawing>
          <wp:inline distT="0" distB="0" distL="0" distR="0" wp14:anchorId="17702067" wp14:editId="4397CB5C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1C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has a thousand eyes</w:t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You say that you're at home when you phone me</w:t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And how much you really care</w:t>
      </w:r>
      <w:r w:rsidRPr="00FC1131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D388047" wp14:editId="1B9DD76C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Though you keep telling me that you're lonely</w:t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I'll know if someone is there</w:t>
      </w:r>
      <w:r w:rsidRPr="00FC1131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D388047" wp14:editId="1B9DD76C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'cause the night</w:t>
      </w:r>
      <w:r w:rsidR="006101CF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has a thousand eyes</w:t>
      </w:r>
      <w:r w:rsidRPr="00FC1131">
        <w:rPr>
          <w:rFonts w:ascii="Arial" w:hAnsi="Arial" w:cs="Arial"/>
          <w:sz w:val="28"/>
          <w:szCs w:val="28"/>
        </w:rPr>
        <w:br/>
      </w:r>
      <w:r w:rsidRPr="00FC1131">
        <w:rPr>
          <w:rFonts w:ascii="Arial" w:hAnsi="Arial" w:cs="Arial"/>
          <w:sz w:val="28"/>
          <w:szCs w:val="28"/>
          <w:shd w:val="clear" w:color="auto" w:fill="FFFFFF"/>
        </w:rPr>
        <w:t>And a thousand eyes can't help but see</w:t>
      </w:r>
      <w:r w:rsidRPr="00FC1131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D388047" wp14:editId="1B9DD76C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131">
        <w:rPr>
          <w:rFonts w:ascii="Arial" w:hAnsi="Arial" w:cs="Arial"/>
          <w:sz w:val="28"/>
          <w:szCs w:val="28"/>
        </w:rPr>
        <w:t xml:space="preserve"> </w:t>
      </w:r>
    </w:p>
    <w:p w:rsidR="009C1CDD" w:rsidRPr="00FC1131" w:rsidRDefault="006101CF" w:rsidP="00FC113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3285490</wp:posOffset>
                </wp:positionV>
                <wp:extent cx="198120" cy="198120"/>
                <wp:effectExtent l="0" t="38100" r="49530" b="304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DB5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62.3pt;margin-top:258.7pt;width:15.6pt;height:15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1456690</wp:posOffset>
                </wp:positionV>
                <wp:extent cx="198120" cy="144780"/>
                <wp:effectExtent l="0" t="38100" r="49530" b="266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91A41" id="Straight Arrow Connector 12" o:spid="_x0000_s1026" type="#_x0000_t32" style="position:absolute;margin-left:194.2pt;margin-top:114.7pt;width:15.6pt;height:11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FC1131">
        <w:rPr>
          <w:rFonts w:ascii="Arial" w:hAnsi="Arial" w:cs="Arial"/>
          <w:sz w:val="28"/>
          <w:szCs w:val="28"/>
        </w:rPr>
        <w:t xml:space="preserve">       </w:t>
      </w:r>
      <w:r w:rsidR="00FC1131" w:rsidRPr="00FC1131">
        <w:rPr>
          <w:rFonts w:ascii="Arial" w:hAnsi="Arial" w:cs="Arial"/>
          <w:sz w:val="28"/>
          <w:szCs w:val="28"/>
        </w:rPr>
        <w:t>if you are true to me</w:t>
      </w:r>
      <w:r w:rsidR="00FC1131" w:rsidRPr="00FC1131">
        <w:rPr>
          <w:rFonts w:ascii="Arial" w:hAnsi="Arial" w:cs="Arial"/>
          <w:sz w:val="28"/>
          <w:szCs w:val="28"/>
        </w:rPr>
        <w:br/>
        <w:t>So remember when you tell those li</w:t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ttle white lies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That the night</w:t>
      </w:r>
      <w:r>
        <w:rPr>
          <w:lang w:eastAsia="en-GB"/>
        </w:rPr>
        <w:drawing>
          <wp:inline distT="0" distB="0" distL="0" distR="0" wp14:anchorId="17702067" wp14:editId="4397CB5C">
            <wp:extent cx="190960" cy="105382"/>
            <wp:effectExtent l="0" t="0" r="0" b="952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has a thousand eyes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One of these days you're gonna be sorry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'cause your game I'm gonna play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And you'll find out without really </w:t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trying</w:t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'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Each time that my kisses stray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'cause the night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has a thousand eyes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And a thousand eyes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will see me too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And no matter what I do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I could never disguise all my little white lies</w:t>
      </w:r>
      <w:bookmarkStart w:id="0" w:name="_GoBack"/>
      <w:bookmarkEnd w:id="0"/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'cause the night</w:t>
      </w:r>
      <w:r w:rsidR="00FC1131">
        <w:rPr>
          <w:lang w:eastAsia="en-GB"/>
        </w:rPr>
        <w:drawing>
          <wp:inline distT="0" distB="0" distL="0" distR="0" wp14:anchorId="35D7F97E" wp14:editId="398B31E3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has a thousand eyes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So remember when you tell those little white lies</w:t>
      </w:r>
      <w:r w:rsidR="00FC1131" w:rsidRPr="00FC1131">
        <w:rPr>
          <w:rFonts w:ascii="Arial" w:hAnsi="Arial" w:cs="Arial"/>
          <w:sz w:val="28"/>
          <w:szCs w:val="28"/>
        </w:rPr>
        <w:br/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>That the night</w:t>
      </w:r>
      <w:r>
        <w:rPr>
          <w:lang w:eastAsia="en-GB"/>
        </w:rPr>
        <w:drawing>
          <wp:inline distT="0" distB="0" distL="0" distR="0" wp14:anchorId="17702067" wp14:editId="4397CB5C">
            <wp:extent cx="190960" cy="105382"/>
            <wp:effectExtent l="0" t="0" r="0" b="952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131" w:rsidRPr="00FC1131">
        <w:rPr>
          <w:rFonts w:ascii="Arial" w:hAnsi="Arial" w:cs="Arial"/>
          <w:sz w:val="28"/>
          <w:szCs w:val="28"/>
          <w:shd w:val="clear" w:color="auto" w:fill="FFFFFF"/>
        </w:rPr>
        <w:t xml:space="preserve"> has a thousand eyes</w:t>
      </w:r>
      <w:r w:rsidR="00FC1131" w:rsidRPr="00FC1131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D388047" wp14:editId="1B9DD76C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DD" w:rsidRPr="00FC1131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31"/>
    <w:rsid w:val="006101CF"/>
    <w:rsid w:val="009C1CDD"/>
    <w:rsid w:val="00F8640D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6028D-8AE2-40DB-ABE0-4FE47F9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2022-08-23T19:01:00Z</dcterms:created>
  <dcterms:modified xsi:type="dcterms:W3CDTF">2022-08-23T19:17:00Z</dcterms:modified>
</cp:coreProperties>
</file>